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F75B2" w:rsidR="00C34772" w:rsidRPr="0026421F" w:rsidRDefault="009A2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605BF" w:rsidR="00C34772" w:rsidRPr="00D339A1" w:rsidRDefault="009A2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CFF21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D1560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F6C16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78C1A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94E4B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7CE68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085A4" w:rsidR="002A7340" w:rsidRPr="00CD56BA" w:rsidRDefault="009A2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32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9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A4596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669C3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B1D85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8778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B3CE9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2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0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C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4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8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C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59AA1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80C10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3FB6D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878F3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3A014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E054D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C753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9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3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1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4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0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E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9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098DF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75DD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4C12D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EBD5A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15C79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69315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04B31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5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47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3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3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5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5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1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15A2C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2BAAF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9E951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CF64E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18A86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BCED4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E2179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D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0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8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1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B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A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7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25849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B623C" w:rsidR="009A6C64" w:rsidRPr="00730585" w:rsidRDefault="009A2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D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B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6C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41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6B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4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2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C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33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7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A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A13" w:rsidRPr="00B537C7" w:rsidRDefault="009A2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1E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