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30956" w:rsidR="00C34772" w:rsidRPr="0026421F" w:rsidRDefault="009E2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2BE2A" w:rsidR="00C34772" w:rsidRPr="00D339A1" w:rsidRDefault="009E2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32A96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F2333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0AB68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17261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32AE6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10DA8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43A10" w:rsidR="002A7340" w:rsidRPr="00CD56BA" w:rsidRDefault="009E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9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B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D56D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187A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E4A7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646D9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70461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3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D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6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5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F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8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F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838D8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99374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FCD42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9290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8FE95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F477B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15966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9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A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2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1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B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5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F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2965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BF733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E5161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FDDF8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52D6C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6AD46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08968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5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7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3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C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2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4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C69F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89AAF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59CE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BDA1B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A7448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7125D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4D0CA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F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2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7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B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B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8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A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85B06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DDD6A" w:rsidR="009A6C64" w:rsidRPr="00730585" w:rsidRDefault="009E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7D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8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7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8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C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3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C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6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C02" w:rsidRPr="00B537C7" w:rsidRDefault="009E2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87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C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