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F881E" w:rsidR="00C34772" w:rsidRPr="0026421F" w:rsidRDefault="00531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D2BCC" w:rsidR="00C34772" w:rsidRPr="00D339A1" w:rsidRDefault="00531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8D37E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89667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858B4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6A2C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E4881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04033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EA95E" w:rsidR="002A7340" w:rsidRPr="00CD56BA" w:rsidRDefault="00531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7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27072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12A8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8F397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05CC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4B3D9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2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1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0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2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5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4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4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229BB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CE55B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C567E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18F40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75A6F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0DF4D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CB84A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7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7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E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1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5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3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6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B9133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C8101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B9FD3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7D947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09F68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1165F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02D9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E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F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7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0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4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2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5C173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6BB74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02A0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44FB7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1F2F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D030C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A6AB7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B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1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3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0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A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731A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F2754" w:rsidR="009A6C64" w:rsidRPr="00730585" w:rsidRDefault="0053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2D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7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B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1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E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9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5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B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BCE" w:rsidRPr="00B537C7" w:rsidRDefault="00531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78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BC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