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9F1DC" w:rsidR="00C34772" w:rsidRPr="0026421F" w:rsidRDefault="006D5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C2579" w:rsidR="00C34772" w:rsidRPr="00D339A1" w:rsidRDefault="006D5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71A17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44440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89E28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84C93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5130D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383BE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A19B9" w:rsidR="002A7340" w:rsidRPr="00CD56BA" w:rsidRDefault="006D5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0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8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B2F5A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3312C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0F445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23B7B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04C36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F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F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8689B" w:rsidR="001835FB" w:rsidRPr="000307EE" w:rsidRDefault="006D5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2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7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0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9F62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C1C93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1F2B7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644FB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A1218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DD89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A190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1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9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1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4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8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709C6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EEAC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E9799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ADB53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5789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145E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EAC1E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6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A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C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4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0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D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3B75F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78E1F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1790D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14DB4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6CB12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8C46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1FA59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E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4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D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E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9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B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D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45849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A6DC7" w:rsidR="009A6C64" w:rsidRPr="00730585" w:rsidRDefault="006D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F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7A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2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1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6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2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B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B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DD6" w:rsidRPr="00B537C7" w:rsidRDefault="006D5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470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DD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