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146F1" w:rsidR="00C34772" w:rsidRPr="0026421F" w:rsidRDefault="00F021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39ED1" w:rsidR="00C34772" w:rsidRPr="00D339A1" w:rsidRDefault="00F021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70560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73063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90A36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9810A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D6D5C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62AA7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3DEEF" w:rsidR="002A7340" w:rsidRPr="00CD56BA" w:rsidRDefault="00F021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5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8FDA4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3536A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6704C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0C174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844A1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D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4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7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3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E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A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D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B9E38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A1D6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4B32F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1F5BA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4DCE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C5F28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FE678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1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6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B0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C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F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B6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9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C09F8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7D63C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37976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6D681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3F52C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E6907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37D43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7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7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0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1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F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9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E7719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3983C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9251D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9DD4A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4D964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D55E9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EB4AC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B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3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1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B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4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5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5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02E9E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42197" w:rsidR="009A6C64" w:rsidRPr="00730585" w:rsidRDefault="00F02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E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0C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F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D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B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9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9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F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6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0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E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B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117" w:rsidRPr="00B537C7" w:rsidRDefault="00F02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C11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11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