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ADE6C" w:rsidR="00C34772" w:rsidRPr="0026421F" w:rsidRDefault="00531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A4D0C" w:rsidR="00C34772" w:rsidRPr="00D339A1" w:rsidRDefault="00531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34ACA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09406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13FF3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C1C0E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3023B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60B69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70750" w:rsidR="002A7340" w:rsidRPr="00CD56BA" w:rsidRDefault="0053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3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4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A3E7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40AB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E9950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A60A9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CA236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9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E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4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7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1A93A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3F92E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B896A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3FCDD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1D2B2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359F7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C486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5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B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3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8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F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0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55854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AD66C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5D42D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0A5E9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0EF91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4744E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C2D8B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A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0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9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9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3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E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C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3FDE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38F3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D51F0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9601A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265A8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EFDA7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5CF58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F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D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8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5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0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FC84E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C27B2" w:rsidR="009A6C64" w:rsidRPr="00730585" w:rsidRDefault="0053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A9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7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B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E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7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3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3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D21" w:rsidRPr="00B537C7" w:rsidRDefault="00531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6C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2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