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D05DA" w:rsidR="00C34772" w:rsidRPr="0026421F" w:rsidRDefault="00461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D1EAB" w:rsidR="00C34772" w:rsidRPr="00D339A1" w:rsidRDefault="00461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5F3CC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1867C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53D2A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FA9A9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7C7B6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56C1A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F4829" w:rsidR="002A7340" w:rsidRPr="00CD56BA" w:rsidRDefault="00461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6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0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53979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5BED6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6BB3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0AD9C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616EE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D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A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6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1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A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FB911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BBB9E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BF94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4FD94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8867D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AB63A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3EF5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B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9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1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1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C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0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19D18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E3126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FE85D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13B3C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E7326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A6FEE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D74CB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4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0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2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A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4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4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6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A95D9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86F6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A57D4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21D41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46527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DDC00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3AE0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3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1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8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9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9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7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C501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07064" w:rsidR="009A6C64" w:rsidRPr="00730585" w:rsidRDefault="0046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C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D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C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7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8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4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5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4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F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E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4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190" w:rsidRPr="00B537C7" w:rsidRDefault="00461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25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190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