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AE07A" w:rsidR="00C34772" w:rsidRPr="0026421F" w:rsidRDefault="008F1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FE153" w:rsidR="00C34772" w:rsidRPr="00D339A1" w:rsidRDefault="008F1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DE798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94DA3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06B34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7F987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2F74F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2D6DF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DCB37" w:rsidR="002A7340" w:rsidRPr="00CD56BA" w:rsidRDefault="008F1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2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B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BB83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DDA4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ACAC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5C68D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738DE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3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8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6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5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E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D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C938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962CD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4C9C4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92868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37431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CCC04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6F3A9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D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F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D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B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E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25C1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55431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2EE57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30ADF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D3A51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1EBB8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5768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8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B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E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4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3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C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8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1D95D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BF2C7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AF490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1171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6A08A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A0589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E87FC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C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D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5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3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3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3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E19AB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7AD63" w:rsidR="009A6C64" w:rsidRPr="00730585" w:rsidRDefault="008F1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C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6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B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3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B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8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6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3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8B3" w:rsidRPr="00B537C7" w:rsidRDefault="008F1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40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8B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