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8EED3" w:rsidR="00C34772" w:rsidRPr="0026421F" w:rsidRDefault="00433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667ED" w:rsidR="00C34772" w:rsidRPr="00D339A1" w:rsidRDefault="00433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20508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28865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71631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2DEE7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6B18C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6B97E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F16DD" w:rsidR="002A7340" w:rsidRPr="00CD56BA" w:rsidRDefault="0043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E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6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ED62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A77F5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984BA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F64E2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82241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3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6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D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8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5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E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6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210AD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282AC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4CE20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C1270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EB88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D69C7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DDAAD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6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B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C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F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F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B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E8AA7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06A16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22EDA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CACB6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1F09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9DC53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36768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9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2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C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B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6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2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DB2C2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AB6BD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822A8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81663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66B15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E1365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60117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F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1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6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F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6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A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DFA44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01FA4" w:rsidR="009A6C64" w:rsidRPr="00730585" w:rsidRDefault="0043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A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9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7D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1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A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6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A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9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0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7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D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147" w:rsidRPr="00B537C7" w:rsidRDefault="00433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98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14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