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CBA41" w:rsidR="00C34772" w:rsidRPr="0026421F" w:rsidRDefault="00CA0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33E3" w:rsidR="00C34772" w:rsidRPr="00D339A1" w:rsidRDefault="00CA0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6B4C0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591C0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2B65B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2342C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2AB82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6D9D8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E2023" w:rsidR="002A7340" w:rsidRPr="00CD56BA" w:rsidRDefault="00CA0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24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84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86649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F914B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92312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CE296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F415C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B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6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8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5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D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B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D4794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C652A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298E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492C9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C87B6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0DDFF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D1E3A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F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1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7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F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F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1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D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354E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EBC0D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7ADF6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F6AEB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4E455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64EA1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3A1C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0D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0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9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8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A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9578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E7E39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729A5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579B3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8438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5BBCB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AC083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B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D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5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A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5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2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8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5678F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A12FD" w:rsidR="009A6C64" w:rsidRPr="00730585" w:rsidRDefault="00CA0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E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F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F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1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3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2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7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3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1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5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C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D68" w:rsidRPr="00B537C7" w:rsidRDefault="00CA0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27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D6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