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66821" w:rsidR="00C34772" w:rsidRPr="0026421F" w:rsidRDefault="00581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2CA7C" w:rsidR="00C34772" w:rsidRPr="00D339A1" w:rsidRDefault="00581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97BFA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FCA23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D3EA8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391F6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E3E3E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75AFF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D3284" w:rsidR="002A7340" w:rsidRPr="00CD56BA" w:rsidRDefault="0058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5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6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6116C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6333E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09495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5067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E95CC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9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8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0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5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8141B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EDC42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783E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1840C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1174D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25806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01DE4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E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3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7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7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7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A68E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C4A88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E7998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3CCD0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2CD1F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A5718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B31A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1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4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B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5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3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23399" w:rsidR="001835FB" w:rsidRPr="000307EE" w:rsidRDefault="00581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4D783" w:rsidR="001835FB" w:rsidRPr="000307EE" w:rsidRDefault="00581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E562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69FC5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4EB12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828BC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3262A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2577D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BD73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AAF08" w:rsidR="001835FB" w:rsidRPr="000307EE" w:rsidRDefault="00581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C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B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F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C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3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C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79BDB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36A95" w:rsidR="009A6C64" w:rsidRPr="00730585" w:rsidRDefault="0058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2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C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1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8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2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2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5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D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E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C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A9A" w:rsidRPr="00B537C7" w:rsidRDefault="00581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AE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