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1EE06" w:rsidR="00C34772" w:rsidRPr="0026421F" w:rsidRDefault="00037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11D4A" w:rsidR="00C34772" w:rsidRPr="00D339A1" w:rsidRDefault="00037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1EFC9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99B6D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50F6F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6E9BA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8C126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DC278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99834" w:rsidR="002A7340" w:rsidRPr="00CD56BA" w:rsidRDefault="00037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5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3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D902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2DD5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CD5A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DFE0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FA54D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5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B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A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6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5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BC333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A2B4D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BB15F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96838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43AB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BBAF0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F6610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C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C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F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E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F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B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2E65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38CB7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7154B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3C3E5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CE6D8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DD75F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5B295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0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A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8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E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0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C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0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08ACD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777D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10258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3806E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EC74B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3259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9589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9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9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2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0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9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5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7F062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23D9C" w:rsidR="009A6C64" w:rsidRPr="00730585" w:rsidRDefault="0003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8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C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F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C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C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D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2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E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B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3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5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A44" w:rsidRPr="00B537C7" w:rsidRDefault="00037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F6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A4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