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E952146" w:rsidR="00364DA6" w:rsidRPr="00845081" w:rsidRDefault="0027388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0C3FEF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8CD05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E3647D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4691BB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6323B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EF8707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595FA" w:rsidR="00E9737F" w:rsidRPr="00286BCF" w:rsidRDefault="002738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70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0876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BD90D" w:rsidR="003149D6" w:rsidRPr="002942BF" w:rsidRDefault="002738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59526" w:rsidR="003149D6" w:rsidRPr="002942BF" w:rsidRDefault="002738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B692B" w:rsidR="003149D6" w:rsidRPr="002942BF" w:rsidRDefault="002738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DBA4" w:rsidR="003149D6" w:rsidRPr="002942BF" w:rsidRDefault="002738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4A377" w:rsidR="003149D6" w:rsidRPr="002942BF" w:rsidRDefault="002738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8F54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7828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F2AF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C798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DE62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9C9F8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4FC7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3E3D6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0407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39CA2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28DE0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0B313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FB82A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7E903" w:rsidR="003149D6" w:rsidRPr="002942BF" w:rsidRDefault="002738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1856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AAD60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FCE0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FE988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42BE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F909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12D5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ADC11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BAB72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A1A43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05CBF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01289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21F07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B7355" w:rsidR="003149D6" w:rsidRPr="002942BF" w:rsidRDefault="002738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0978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CD21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DFE5F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72C4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D3FE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F7D08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B46D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F44159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CF4DD0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A2B1CA3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568342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F0A8C8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CFBAAE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EFA341" w:rsidR="003149D6" w:rsidRPr="002942BF" w:rsidRDefault="002738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47BCA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E8E7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2F68C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F630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87D9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3996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56E0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9A0EAED" w:rsidR="003149D6" w:rsidRPr="002942BF" w:rsidRDefault="002738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1368E7" w:rsidR="003149D6" w:rsidRPr="002942BF" w:rsidRDefault="002738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76A7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0E714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6083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10DB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8C65C1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615F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1AC1A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D159A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C15EE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1A0D4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CED4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C7D1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7388D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