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FA208" w:rsidR="0061148E" w:rsidRPr="00944D28" w:rsidRDefault="00033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571E" w:rsidR="0061148E" w:rsidRPr="004A7085" w:rsidRDefault="00033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0605F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CBEEF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DC13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EEDE8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A0BDC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DC0BC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8976" w:rsidR="00B87ED3" w:rsidRPr="00944D28" w:rsidRDefault="0003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FB8B9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4A3CD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A1A09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6836B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6B8D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8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C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E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D239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949AB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C8D44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A736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DB0B7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F0D3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DF318" w:rsidR="00B87ED3" w:rsidRPr="00944D28" w:rsidRDefault="0003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8709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AF5D6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7B14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E122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57A8A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AACC2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E2ACD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4FBFC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7E21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C5DC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0679F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ACE5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CD6A9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3E4E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8CE4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1EBAC" w:rsidR="00B87ED3" w:rsidRPr="00944D28" w:rsidRDefault="0003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CC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A5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D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