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1C10" w:rsidR="0061148E" w:rsidRPr="00944D28" w:rsidRDefault="006B4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3DF3" w:rsidR="0061148E" w:rsidRPr="004A7085" w:rsidRDefault="006B4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EB21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EEA58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83414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95CFB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A81D9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2106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1D69" w:rsidR="00B87ED3" w:rsidRPr="00944D28" w:rsidRDefault="006B4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EFC2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CD07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D67A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EF48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9B35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0662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5B42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A54A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5FA3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0C69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0791B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EA39" w:rsidR="00B87ED3" w:rsidRPr="00944D28" w:rsidRDefault="006B4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E6EB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59E8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E966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15273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A93F7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6ED6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2142C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B00F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3A64D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21AE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10815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3BC1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3FC5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7C0A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5126E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2F6B" w:rsidR="00B87ED3" w:rsidRPr="00944D28" w:rsidRDefault="006B4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B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3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2E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