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C9F7" w:rsidR="0061148E" w:rsidRPr="00944D28" w:rsidRDefault="001B1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D84F" w:rsidR="0061148E" w:rsidRPr="004A7085" w:rsidRDefault="001B1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75E1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AA9B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66AA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7DDC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4B3E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816AA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502C2" w:rsidR="00B87ED3" w:rsidRPr="00944D28" w:rsidRDefault="001B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09AA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86033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1439E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F34F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6BB15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4FB3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2327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F33C8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DD659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C27E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9E7A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46C1" w:rsidR="00B87ED3" w:rsidRPr="00944D28" w:rsidRDefault="001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FDC4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63EEC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4145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B9BEA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20BA6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E83A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C353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E67D1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8F5D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8A61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ED48C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481C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9E39C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19D8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F9AA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A755" w:rsidR="00B87ED3" w:rsidRPr="00944D28" w:rsidRDefault="001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6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4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