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BF95" w:rsidR="0061148E" w:rsidRPr="00944D28" w:rsidRDefault="00A81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DF36" w:rsidR="0061148E" w:rsidRPr="004A7085" w:rsidRDefault="00A81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88F9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F1723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66C5D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D096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68B5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AD72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6AA4B" w:rsidR="00B87ED3" w:rsidRPr="00944D28" w:rsidRDefault="00A8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C9C8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A343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28063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79D83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890EF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4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0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A422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495F7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C39CB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23103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797F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49D9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F966" w:rsidR="00B87ED3" w:rsidRPr="00944D28" w:rsidRDefault="00A8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45BB7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4FF9F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13416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7E6A4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E6065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ED247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5010F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9D5F0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A3510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A428C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1F17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8B9A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2E68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B625A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0D6A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FF8B" w:rsidR="00B87ED3" w:rsidRPr="00944D28" w:rsidRDefault="00A8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2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5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