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87B0" w:rsidR="0061148E" w:rsidRPr="00944D28" w:rsidRDefault="00CE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D934" w:rsidR="0061148E" w:rsidRPr="004A7085" w:rsidRDefault="00CE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CD19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85C98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B2345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3CFA4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E9EF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AD90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F232" w:rsidR="00B87ED3" w:rsidRPr="00944D28" w:rsidRDefault="00CE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A6F17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BE59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8A65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7A534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DD5A8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7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EC0C4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B1042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23B3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C2A4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323F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1F82B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11BF" w:rsidR="00B87ED3" w:rsidRPr="00944D28" w:rsidRDefault="00CE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E853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B0BDA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9AB2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56EF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DE32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64E8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9268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D1B3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862D9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E3656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EC3F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403A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E4CD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EFBA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CB210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DFB6" w:rsidR="00B87ED3" w:rsidRPr="00944D28" w:rsidRDefault="00CE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A9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