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C3C3" w:rsidR="0061148E" w:rsidRPr="00944D28" w:rsidRDefault="009F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31BE0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D1B71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2607C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43353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23098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08082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FE733" w:rsidR="00A67F55" w:rsidRPr="00944D28" w:rsidRDefault="009F6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5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3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1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BD31D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81CD0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B769A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2E5DE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719D3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B63D2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1D4D1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E24D8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BDC6C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362AF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DC507" w:rsidR="00B87ED3" w:rsidRPr="00944D28" w:rsidRDefault="009F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3C363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8385F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B934E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293E8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58335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102AF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53ECD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54539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762C2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65FE0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C0CEE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B5891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086B2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89121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4981E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57958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255B0" w:rsidR="00B87ED3" w:rsidRPr="00944D28" w:rsidRDefault="009F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2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C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A1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8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E2A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