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096A" w:rsidR="0061148E" w:rsidRPr="00944D28" w:rsidRDefault="00722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3A40A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799BF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8209E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2CABC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F2619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266CA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05D52" w:rsidR="00A67F55" w:rsidRPr="00944D28" w:rsidRDefault="00722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9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8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2F527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74A49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92A56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02477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95E7B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7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F8EDF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658C7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AD843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D8F3E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DF340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F20FE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A3CD2" w:rsidR="00B87ED3" w:rsidRPr="00944D28" w:rsidRDefault="0072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BFBAC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AD0C2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D6EE8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1BEE3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44D1F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15247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5DF5A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364E0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75F14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57141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11FB8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55467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D36B5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0593E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10117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51C0B" w:rsidR="00B87ED3" w:rsidRPr="00944D28" w:rsidRDefault="0072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5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6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3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5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A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7228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