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3E98" w:rsidR="005D3B8C" w:rsidRPr="00CD38F1" w:rsidRDefault="001202F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28CEF" w:rsidR="00725A6F" w:rsidRPr="00BB71D6" w:rsidRDefault="001202F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6FC88" w:rsidR="00725A6F" w:rsidRPr="00BB71D6" w:rsidRDefault="001202F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2821" w:rsidR="00725A6F" w:rsidRPr="00BB71D6" w:rsidRDefault="001202F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A9C87" w:rsidR="00725A6F" w:rsidRPr="00BB71D6" w:rsidRDefault="001202F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B5092" w:rsidR="00725A6F" w:rsidRPr="00BB71D6" w:rsidRDefault="001202F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9A6E" w:rsidR="00725A6F" w:rsidRPr="00BB71D6" w:rsidRDefault="001202F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68E1C" w:rsidR="00725A6F" w:rsidRPr="00BB71D6" w:rsidRDefault="001202F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106710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10073B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B4538F8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EA12088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363094A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B6A03BA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65669DF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335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D90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65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D93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465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C71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7C8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5D899CF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427FF66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88BA18E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CFC1CAB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4B22BE9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3FB1F43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130A32A" w:rsidR="00B87ED3" w:rsidRPr="00BB71D6" w:rsidRDefault="0012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9F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CE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99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CE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3A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0D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6A8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648267B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6E6554B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8B8C748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E94C8BF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5A3EED9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9998698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B8F9B81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E7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0B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F9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62B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F6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28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957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9F7428B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7EF31C4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B3FC65A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8F58B31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B827DF7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A9EB1F3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FB39333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A0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20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48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8F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55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7E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EDC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9815D6F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9BC9A8D" w:rsidR="00B87ED3" w:rsidRPr="00BB71D6" w:rsidRDefault="0012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BE5FFA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9DC174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B8A26A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1B65FC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8E7B52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3D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F6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44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A6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C2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5ED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833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CE3833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2F6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