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E072545" w:rsidR="002C7DFC" w:rsidRPr="00CE1155" w:rsidRDefault="009C201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213FC" w:rsidR="00C35387" w:rsidRPr="00C35387" w:rsidRDefault="009C2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42383" w:rsidR="00C35387" w:rsidRPr="00C35387" w:rsidRDefault="009C20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F2188" w:rsidR="00C35387" w:rsidRPr="00C35387" w:rsidRDefault="009C2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7A60D" w:rsidR="00C35387" w:rsidRPr="00C35387" w:rsidRDefault="009C2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1BF28" w:rsidR="00C35387" w:rsidRPr="00C35387" w:rsidRDefault="009C2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22715" w:rsidR="00C35387" w:rsidRPr="00C35387" w:rsidRDefault="009C2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31AD5" w:rsidR="00B60082" w:rsidRPr="00C35387" w:rsidRDefault="009C20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94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12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AF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2EA8F" w:rsidR="007405FF" w:rsidRPr="00FA4410" w:rsidRDefault="009C20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3624E" w:rsidR="007405FF" w:rsidRPr="00CE1155" w:rsidRDefault="009C2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ADBD9" w:rsidR="007405FF" w:rsidRPr="00CE1155" w:rsidRDefault="009C2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D9127" w:rsidR="007405FF" w:rsidRPr="00CE1155" w:rsidRDefault="009C2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B6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F3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4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D6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F0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0E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66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56792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63320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8E196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46282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7259D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BDCEE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6DA6E" w:rsidR="007405FF" w:rsidRPr="00CE1155" w:rsidRDefault="009C2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3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3F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33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3E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AF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77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6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10942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C9BFF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12C89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4E6E4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5FF7E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9D42B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CEA9B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D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98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66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9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7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12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FA638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FE93A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5A8D1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D25BA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2F104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C8F13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7F2C3" w:rsidR="00F25EFD" w:rsidRPr="00CE1155" w:rsidRDefault="009C2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8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3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A4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9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9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8E0D3" w:rsidR="00D9304E" w:rsidRPr="00CE1155" w:rsidRDefault="009C2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FFFF1" w:rsidR="00D9304E" w:rsidRPr="00CE1155" w:rsidRDefault="009C2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A092E" w:rsidR="00D9304E" w:rsidRPr="00CE1155" w:rsidRDefault="009C2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06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13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171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F1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5B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AB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ED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C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02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C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0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01E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