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AB2AC" w:rsidR="002C7DFC" w:rsidRPr="00A24A22" w:rsidRDefault="00ED3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3BEA2" w:rsidR="00813FDA" w:rsidRPr="00BD5724" w:rsidRDefault="00ED3B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B44E0" w:rsidR="00C35387" w:rsidRPr="00C35387" w:rsidRDefault="00ED3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92D58" w:rsidR="00C35387" w:rsidRPr="00C35387" w:rsidRDefault="00ED3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22415" w:rsidR="00C35387" w:rsidRPr="00C35387" w:rsidRDefault="00ED3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2D159" w:rsidR="00C35387" w:rsidRPr="00C35387" w:rsidRDefault="00ED3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2F3B1" w:rsidR="00C35387" w:rsidRPr="00C35387" w:rsidRDefault="00ED3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7ABD6" w:rsidR="00C35387" w:rsidRPr="00C35387" w:rsidRDefault="00ED3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72F7E" w:rsidR="00B60082" w:rsidRPr="00C35387" w:rsidRDefault="00ED3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50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B3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CE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4D189" w:rsidR="007405FF" w:rsidRPr="00FA4410" w:rsidRDefault="00ED3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2EA77" w:rsidR="007405FF" w:rsidRPr="00CE1155" w:rsidRDefault="00ED3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0069C" w:rsidR="007405FF" w:rsidRPr="00CE1155" w:rsidRDefault="00ED3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1508D" w:rsidR="007405FF" w:rsidRPr="00CE1155" w:rsidRDefault="00ED3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24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00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52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73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9D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A3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C0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5FE7F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1E781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35E2E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4668A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4DA28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42E12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0B30A" w:rsidR="007405FF" w:rsidRPr="00CE1155" w:rsidRDefault="00ED3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1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AE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0E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E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20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85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17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0D2D7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3B49C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28B4A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4881CD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14C24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1101F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99F38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5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4B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64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8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2D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E64F2" w:rsidR="00F25EFD" w:rsidRPr="007A61F2" w:rsidRDefault="00ED3B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DF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3E7F7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CC147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47A02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2D1B0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85AEE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AC767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EB43E" w:rsidR="00F25EFD" w:rsidRPr="00CE1155" w:rsidRDefault="00ED3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6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FA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97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3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051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0A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5A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140FD" w:rsidR="00D9304E" w:rsidRPr="00CE1155" w:rsidRDefault="00ED3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2E3F4" w:rsidR="00D9304E" w:rsidRPr="00CE1155" w:rsidRDefault="00ED3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CA333" w:rsidR="00D9304E" w:rsidRPr="00CE1155" w:rsidRDefault="00ED3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FB0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66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C0F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D2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6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FE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D8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58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8C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14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2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4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