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A6286" w:rsidR="002C7DFC" w:rsidRPr="00A24A22" w:rsidRDefault="00BB5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E1621" w:rsidR="00813FDA" w:rsidRPr="00BD5724" w:rsidRDefault="00BB5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1EDE1" w:rsidR="00C35387" w:rsidRPr="00C35387" w:rsidRDefault="00BB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902CA" w:rsidR="00C35387" w:rsidRPr="00C35387" w:rsidRDefault="00BB5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1708C" w:rsidR="00C35387" w:rsidRPr="00C35387" w:rsidRDefault="00BB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580DA" w:rsidR="00C35387" w:rsidRPr="00C35387" w:rsidRDefault="00BB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FEE53" w:rsidR="00C35387" w:rsidRPr="00C35387" w:rsidRDefault="00BB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4CB9E" w:rsidR="00C35387" w:rsidRPr="00C35387" w:rsidRDefault="00BB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5BEEF" w:rsidR="00B60082" w:rsidRPr="00C35387" w:rsidRDefault="00BB5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3B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BD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0E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DCB77" w:rsidR="007405FF" w:rsidRPr="00FA4410" w:rsidRDefault="00BB59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F4669" w:rsidR="007405FF" w:rsidRPr="00CE1155" w:rsidRDefault="00BB5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C55A5" w:rsidR="007405FF" w:rsidRPr="00CE1155" w:rsidRDefault="00BB5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D0C75" w:rsidR="007405FF" w:rsidRPr="00CE1155" w:rsidRDefault="00BB5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13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76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4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38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D0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E5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39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00D0A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D1F22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9263D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D0854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157E1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98120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58383" w:rsidR="007405FF" w:rsidRPr="00CE1155" w:rsidRDefault="00BB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1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00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CF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5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53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B5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2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D3F6E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9EE85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66BF9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DF457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34435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71F79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2AF04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7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0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92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373D7" w:rsidR="00F25EFD" w:rsidRPr="007A61F2" w:rsidRDefault="00BB59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AC543" w:rsidR="00F25EFD" w:rsidRPr="007A61F2" w:rsidRDefault="00BB59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F4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0F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6366D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7BD1C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2E6BE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0FFED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E0AE7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3BA2F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BD1CB" w:rsidR="00F25EFD" w:rsidRPr="00CE1155" w:rsidRDefault="00BB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2A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EA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AD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6D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50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A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C4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0D78C" w:rsidR="00D9304E" w:rsidRPr="00CE1155" w:rsidRDefault="00BB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962D2" w:rsidR="00D9304E" w:rsidRPr="00CE1155" w:rsidRDefault="00BB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463D2" w:rsidR="00D9304E" w:rsidRPr="00CE1155" w:rsidRDefault="00BB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4F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F9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CD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977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9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0B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6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8C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F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36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56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9C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