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CEAB8" w:rsidR="002C7DFC" w:rsidRPr="00A24A22" w:rsidRDefault="004C6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70C7E" w:rsidR="00813FDA" w:rsidRPr="00BD5724" w:rsidRDefault="004C6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1AA0F" w:rsidR="00C35387" w:rsidRPr="00C35387" w:rsidRDefault="004C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C9ABC" w:rsidR="00C35387" w:rsidRPr="00C35387" w:rsidRDefault="004C6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51CE4" w:rsidR="00C35387" w:rsidRPr="00C35387" w:rsidRDefault="004C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739F7" w:rsidR="00C35387" w:rsidRPr="00C35387" w:rsidRDefault="004C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F4565" w:rsidR="00C35387" w:rsidRPr="00C35387" w:rsidRDefault="004C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3167F" w:rsidR="00C35387" w:rsidRPr="00C35387" w:rsidRDefault="004C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EFCD3" w:rsidR="00B60082" w:rsidRPr="00C35387" w:rsidRDefault="004C6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6F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24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D6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6DC95" w:rsidR="007405FF" w:rsidRPr="00FA4410" w:rsidRDefault="004C6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FFACD" w:rsidR="007405FF" w:rsidRPr="00CE1155" w:rsidRDefault="004C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3B49D" w:rsidR="007405FF" w:rsidRPr="00CE1155" w:rsidRDefault="004C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C444E" w:rsidR="007405FF" w:rsidRPr="00CE1155" w:rsidRDefault="004C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A6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6C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45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91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56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4B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5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0DC07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77030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82A9D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0B1B3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C8FAA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29672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3AD17" w:rsidR="007405FF" w:rsidRPr="00CE1155" w:rsidRDefault="004C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5F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7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7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D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03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2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42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A8E07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61937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71BC5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89282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F371E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F08E6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66F55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7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21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12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98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2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5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9E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E0B99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86717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110F5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A38C8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E5086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BD7D3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5256C" w:rsidR="00F25EFD" w:rsidRPr="00CE1155" w:rsidRDefault="004C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F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7D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46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12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3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39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9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396C8" w:rsidR="00D9304E" w:rsidRPr="00CE1155" w:rsidRDefault="004C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D9086" w:rsidR="00D9304E" w:rsidRPr="00CE1155" w:rsidRDefault="004C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2E002" w:rsidR="00D9304E" w:rsidRPr="00CE1155" w:rsidRDefault="004C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8E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A8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0FC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05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C2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E2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88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3B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4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B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0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92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