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5B9CA" w:rsidR="002C7DFC" w:rsidRPr="00A24A22" w:rsidRDefault="00024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0E5AF" w:rsidR="00813FDA" w:rsidRPr="00BD5724" w:rsidRDefault="00024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94811" w:rsidR="00C35387" w:rsidRPr="00C35387" w:rsidRDefault="00024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00E93" w:rsidR="00C35387" w:rsidRPr="00C35387" w:rsidRDefault="00024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48C97" w:rsidR="00C35387" w:rsidRPr="00C35387" w:rsidRDefault="00024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D306F" w:rsidR="00C35387" w:rsidRPr="00C35387" w:rsidRDefault="00024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6CFCE" w:rsidR="00C35387" w:rsidRPr="00C35387" w:rsidRDefault="00024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36514" w:rsidR="00C35387" w:rsidRPr="00C35387" w:rsidRDefault="00024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8142C" w:rsidR="00B60082" w:rsidRPr="00C35387" w:rsidRDefault="00024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85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65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7A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61EDC" w:rsidR="007405FF" w:rsidRPr="00FA4410" w:rsidRDefault="00024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31422" w:rsidR="007405FF" w:rsidRPr="00CE1155" w:rsidRDefault="00024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75A29" w:rsidR="007405FF" w:rsidRPr="00CE1155" w:rsidRDefault="00024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21206" w:rsidR="007405FF" w:rsidRPr="00CE1155" w:rsidRDefault="00024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CD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AC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66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AB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84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AC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A3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229EA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5E43F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646F6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40F98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7E221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E0DAA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CF193" w:rsidR="007405FF" w:rsidRPr="00CE1155" w:rsidRDefault="00024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EA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23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D1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6E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A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F2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C7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4EE54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9FFDE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38CC5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0F74B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DE7EB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B3CF7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28FDA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7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99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C1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BF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6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E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58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FB723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A07E4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1314C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711D1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3BD3B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4BB26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388DC" w:rsidR="00F25EFD" w:rsidRPr="00CE1155" w:rsidRDefault="00024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18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E999E" w:rsidR="00D9304E" w:rsidRPr="007A61F2" w:rsidRDefault="000242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57660" w:rsidR="00D9304E" w:rsidRPr="007A61F2" w:rsidRDefault="000242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3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F7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C7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6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95E6A" w:rsidR="00D9304E" w:rsidRPr="00CE1155" w:rsidRDefault="00024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15A39" w:rsidR="00D9304E" w:rsidRPr="00CE1155" w:rsidRDefault="00024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44205" w:rsidR="00D9304E" w:rsidRPr="00CE1155" w:rsidRDefault="00024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C3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08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9B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9F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8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F1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57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ED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E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E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DE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2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