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C1AF5" w:rsidR="002C7DFC" w:rsidRPr="00A24A22" w:rsidRDefault="00590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7D32A" w:rsidR="00813FDA" w:rsidRPr="00BD5724" w:rsidRDefault="005906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88698" w:rsidR="00C35387" w:rsidRPr="00C35387" w:rsidRDefault="00590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81D36" w:rsidR="00C35387" w:rsidRPr="00C35387" w:rsidRDefault="00590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AB78F" w:rsidR="00C35387" w:rsidRPr="00C35387" w:rsidRDefault="00590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D35C9" w:rsidR="00C35387" w:rsidRPr="00C35387" w:rsidRDefault="00590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99FB5" w:rsidR="00C35387" w:rsidRPr="00C35387" w:rsidRDefault="00590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F08FD" w:rsidR="00C35387" w:rsidRPr="00C35387" w:rsidRDefault="00590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CF9D8" w:rsidR="00B60082" w:rsidRPr="00C35387" w:rsidRDefault="00590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CB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1B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69670" w:rsidR="007405FF" w:rsidRPr="00F94827" w:rsidRDefault="005906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9A972" w:rsidR="007405FF" w:rsidRPr="00FA4410" w:rsidRDefault="005906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DE1C2" w:rsidR="007405FF" w:rsidRPr="00CE1155" w:rsidRDefault="00590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459A3" w:rsidR="007405FF" w:rsidRPr="00CE1155" w:rsidRDefault="00590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928AE" w:rsidR="007405FF" w:rsidRPr="00CE1155" w:rsidRDefault="00590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BB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EC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61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65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A9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FA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A8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BAA1C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12BB6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C290C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92A03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9659B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B11F5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01BAA" w:rsidR="007405FF" w:rsidRPr="00CE1155" w:rsidRDefault="00590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9B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6B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F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D9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BB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CA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2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B47F8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97869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D2122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21D5A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81D4B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59B91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97AFE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4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D2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D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C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8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D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03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9A087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6969B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8E1DB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4D052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74E17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D8926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22F73" w:rsidR="00F25EFD" w:rsidRPr="00CE1155" w:rsidRDefault="00590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04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C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D7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8A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B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34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3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273F1" w:rsidR="00D9304E" w:rsidRPr="00CE1155" w:rsidRDefault="00590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AA33C" w:rsidR="00D9304E" w:rsidRPr="00CE1155" w:rsidRDefault="00590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443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7CA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C4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53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26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6B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4E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03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C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D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4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13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6C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