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2FE8A" w:rsidR="002C7DFC" w:rsidRPr="00A24A22" w:rsidRDefault="00342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00DE3" w:rsidR="00813FDA" w:rsidRPr="00BD5724" w:rsidRDefault="00342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8C7BA" w:rsidR="00C35387" w:rsidRPr="00C35387" w:rsidRDefault="0034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4C7F5" w:rsidR="00C35387" w:rsidRPr="00C35387" w:rsidRDefault="00342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C1E61" w:rsidR="00C35387" w:rsidRPr="00C35387" w:rsidRDefault="0034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813AA" w:rsidR="00C35387" w:rsidRPr="00C35387" w:rsidRDefault="0034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F4EE1" w:rsidR="00C35387" w:rsidRPr="00C35387" w:rsidRDefault="0034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86282" w:rsidR="00C35387" w:rsidRPr="00C35387" w:rsidRDefault="0034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D0767" w:rsidR="00B60082" w:rsidRPr="00C35387" w:rsidRDefault="00342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17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60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839FA" w:rsidR="007405FF" w:rsidRPr="00F94827" w:rsidRDefault="0034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BE576" w:rsidR="007405FF" w:rsidRPr="00FA4410" w:rsidRDefault="0034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72FB9" w:rsidR="007405FF" w:rsidRPr="00CE1155" w:rsidRDefault="0034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8AFDF" w:rsidR="007405FF" w:rsidRPr="00CE1155" w:rsidRDefault="0034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529E2" w:rsidR="007405FF" w:rsidRPr="00CE1155" w:rsidRDefault="0034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B8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35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4D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A7C9A" w:rsidR="001835FB" w:rsidRPr="007A61F2" w:rsidRDefault="00342B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EA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F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94B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58A47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1E3D9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B6189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4F4A1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A147C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0B0A3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69AB4" w:rsidR="007405FF" w:rsidRPr="00CE1155" w:rsidRDefault="0034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6C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EE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98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99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0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5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9B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53E50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B5741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F9345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FDC5B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12E12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85BF1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4CBEF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F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19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5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11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BD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04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C4965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3FB3D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C044F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5F31E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EA7BF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D0F3B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D075C" w:rsidR="00F25EFD" w:rsidRPr="00CE1155" w:rsidRDefault="0034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88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A65C1" w:rsidR="00D9304E" w:rsidRPr="007A61F2" w:rsidRDefault="00342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E0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C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5F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E1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0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06113" w:rsidR="00D9304E" w:rsidRPr="00CE1155" w:rsidRDefault="0034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64709" w:rsidR="00D9304E" w:rsidRPr="00CE1155" w:rsidRDefault="0034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6B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282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44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FD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98A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8C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F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F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D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5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4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1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B4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