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74A6A" w:rsidR="002C7DFC" w:rsidRPr="00A24A22" w:rsidRDefault="008A15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70CD9" w:rsidR="00813FDA" w:rsidRPr="00BD5724" w:rsidRDefault="008A15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B8BF0" w:rsidR="00C35387" w:rsidRPr="00C35387" w:rsidRDefault="008A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BDE95" w:rsidR="00C35387" w:rsidRPr="00C35387" w:rsidRDefault="008A15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017E7" w:rsidR="00C35387" w:rsidRPr="00C35387" w:rsidRDefault="008A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B707B" w:rsidR="00C35387" w:rsidRPr="00C35387" w:rsidRDefault="008A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645BE" w:rsidR="00C35387" w:rsidRPr="00C35387" w:rsidRDefault="008A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DD64B" w:rsidR="00C35387" w:rsidRPr="00C35387" w:rsidRDefault="008A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62CB5" w:rsidR="00B60082" w:rsidRPr="00C35387" w:rsidRDefault="008A15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4A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E8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F172D" w:rsidR="007405FF" w:rsidRPr="00F94827" w:rsidRDefault="008A15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2258A" w:rsidR="007405FF" w:rsidRPr="00FA4410" w:rsidRDefault="008A15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68859" w:rsidR="007405FF" w:rsidRPr="00CE1155" w:rsidRDefault="008A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D70E7" w:rsidR="007405FF" w:rsidRPr="00CE1155" w:rsidRDefault="008A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96CAA" w:rsidR="007405FF" w:rsidRPr="00CE1155" w:rsidRDefault="008A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65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0F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8C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71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97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14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A6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F2C33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231CD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D0E99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B4925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9A2C6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9F549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CC3A4" w:rsidR="007405FF" w:rsidRPr="00CE1155" w:rsidRDefault="008A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F7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D6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5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1E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67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3A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A2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A64B6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54747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8A73D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A66D2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47301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DA7D4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B114A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6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C1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47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74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C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C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30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95D6A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D8A12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B3235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F0E70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7DD7A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BFC09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74BA8" w:rsidR="00F25EFD" w:rsidRPr="00CE1155" w:rsidRDefault="008A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19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6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1D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99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86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0C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E5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5EBC8" w:rsidR="00D9304E" w:rsidRPr="00CE1155" w:rsidRDefault="008A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6BF3D" w:rsidR="00D9304E" w:rsidRPr="00CE1155" w:rsidRDefault="008A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914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87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9A4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1DE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EE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3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36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50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4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F4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A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AE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57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