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D5970AE" w:rsidR="005D3B8C" w:rsidRPr="003B71FF" w:rsidRDefault="00ED733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8A4C446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FED3183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3C5AA75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E45251A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A8396C7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BA5A004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574ACC1" w:rsidR="00725A6F" w:rsidRPr="003B71FF" w:rsidRDefault="00ED733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81430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603077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E5F191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9611EB9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2AB03474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2F4FA0AF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3785BB6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986DE1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D4295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15200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DE47AF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D91E1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CD41E7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B6353E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FC4386A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E6B82FA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0E7E9F45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6BA53201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DB47A77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5E785356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6526009" w:rsidR="00B87ED3" w:rsidRPr="003B71FF" w:rsidRDefault="00ED73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5B4E2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D8C71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AB0E4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B7C46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FCAE4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921E4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13B08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9B4512B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24309F07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23FBD57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34D0F2E0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35199BBD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39431C4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E363068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59A9E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85190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24F76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F0247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27879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745EE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FEBD2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0449C31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482942A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A0EF44B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FCC4431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5BB3A2EB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CFD288E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DF340E3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328DF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07AF4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ABE9C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A60FF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57DED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709AA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80D45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01A16B7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747D8118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0FC7311B" w:rsidR="00B87ED3" w:rsidRPr="003B71FF" w:rsidRDefault="00ED733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6C53729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559811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B618F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C6C33C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3E63D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DCE6F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7B380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8613C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5B928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8C1C3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E0B6F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ED7330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