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315CCF6" w:rsidR="006F0E30" w:rsidRPr="00E11670" w:rsidRDefault="004E7BD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0B79B98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CD2CDF2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5408B73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867F877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7F14351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B79019C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9F8840F" w:rsidR="003F32F9" w:rsidRPr="00E11670" w:rsidRDefault="004E7BD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AC034E1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5C653FD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D7765CE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74B9AAD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D97DD4D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FA9BE4D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F6026C2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B99C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490DF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88973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A79BE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61195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DF65C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6BBB88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89CB618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072A83D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BC2BE37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79E7E56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17F301F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AA9D2D5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CE7C782" w:rsidR="00B87ED3" w:rsidRPr="00940301" w:rsidRDefault="004E7B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02A2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AD06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9083A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6616F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765CD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00A1D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2DD8D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435C873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7D51839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E95073C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2A6BEF4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9A2CD65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4D74972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C221336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E57B8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50F04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6437A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1F88B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5AE8F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2297C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247CE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708482B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CA0C5AC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A320B2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8818D61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8516896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C7B87FB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8AD6D6E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3C583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ECC27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82A0F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D19B4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62614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A1C9C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4BCC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2B9F2E8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C68E1A4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15ACC18" w:rsidR="00B87ED3" w:rsidRPr="00940301" w:rsidRDefault="004E7B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EDC6AE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CEBD3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8AEA4A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C7310C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2A890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EA523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35494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8FD63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53E0E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EEE71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55695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E7BDB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