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375E2" w:rsidR="0061148E" w:rsidRPr="00944D28" w:rsidRDefault="00433B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347C" w:rsidR="0061148E" w:rsidRPr="004A7085" w:rsidRDefault="00433B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E706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F4EF4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64DF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9B01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0306A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AD41E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02169" w:rsidR="00B87ED3" w:rsidRPr="00944D28" w:rsidRDefault="00433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CFB5A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10B1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8A3B5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577E7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A9D91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12EA8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C381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C988" w:rsidR="00B87ED3" w:rsidRPr="00944D28" w:rsidRDefault="00433B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B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7C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E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9C170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CB0D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0FEE7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9AD4C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F27FB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B2720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04D3D" w:rsidR="00B87ED3" w:rsidRPr="00944D28" w:rsidRDefault="00433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1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8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F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A067E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B1179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81FC1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DBD15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59D2B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A0DA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77BE9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B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B6956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E17BE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10DB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AD528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8270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0CADD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0952A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5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0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3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157FD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84447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112E" w:rsidR="00B87ED3" w:rsidRPr="00944D28" w:rsidRDefault="00433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E8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B5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7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C4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9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7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A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33B0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