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7851" w:rsidR="0061148E" w:rsidRPr="00944D28" w:rsidRDefault="0033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508C" w:rsidR="0061148E" w:rsidRPr="004A7085" w:rsidRDefault="0033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BDD1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BEA6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51EF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C73AE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CF31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9EB06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1C91C" w:rsidR="00B87ED3" w:rsidRPr="00944D28" w:rsidRDefault="0033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5866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25D9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6A183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0D13F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CBAD7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FD19B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A053F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B51F" w:rsidR="00B87ED3" w:rsidRPr="00944D28" w:rsidRDefault="00331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709D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835E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753E0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57650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E283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DFAB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219A" w:rsidR="00B87ED3" w:rsidRPr="00944D28" w:rsidRDefault="0033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04C6A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E116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7C7AB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85B0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8D83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1C0F1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8BC8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CE643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2C66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A2BF1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8D879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65E8A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E1D8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6B00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24CC0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CCA92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FFF46" w:rsidR="00B87ED3" w:rsidRPr="00944D28" w:rsidRDefault="0033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3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00B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