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7168" w:rsidR="0061148E" w:rsidRPr="00944D28" w:rsidRDefault="00280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3B22" w:rsidR="0061148E" w:rsidRPr="004A7085" w:rsidRDefault="0028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A913F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D0D4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5CD39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635F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D15CB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55B7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69B2" w:rsidR="00B87ED3" w:rsidRPr="00944D28" w:rsidRDefault="0028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EB21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82BC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0EB86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76CE7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8FF29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46947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C5E2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2242" w:rsidR="00B87ED3" w:rsidRPr="00944D28" w:rsidRDefault="00280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95FBE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FEB5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11D29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1816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744CF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C92A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D793" w:rsidR="00B87ED3" w:rsidRPr="00944D28" w:rsidRDefault="0028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9AD4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552FC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CBFA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3176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46EB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A4D2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C5789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A7ACD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2C79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52E4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1965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139ED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55F5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EFB1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2C69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46F5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A393" w:rsidR="00B87ED3" w:rsidRPr="00944D28" w:rsidRDefault="0028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4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7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