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98610" w:rsidR="00C34772" w:rsidRPr="0026421F" w:rsidRDefault="001F2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82B1E" w:rsidR="00C34772" w:rsidRPr="00D339A1" w:rsidRDefault="001F2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2EFC6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BDC2C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18B2C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3ACBE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5B441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AC554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83318" w:rsidR="002A7340" w:rsidRPr="00CD56BA" w:rsidRDefault="001F2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95C21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B7944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C2D14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0293A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2C99C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D5D2C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2BF28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CB91E" w:rsidR="001835FB" w:rsidRPr="000307EE" w:rsidRDefault="001F2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8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A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A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D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4104B" w:rsidR="001835FB" w:rsidRPr="000307EE" w:rsidRDefault="001F2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C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8212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A34AE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C560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DF97D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3C1C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88A6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FAE18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C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3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C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9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D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A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6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28F9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06DA2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50BB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8064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42240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5210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E614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D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E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5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2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2126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067C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FE98C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A91CA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1E6E3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63C66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96408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F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F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7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3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7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F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8369C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ADD8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41C9" w:rsidR="009A6C64" w:rsidRPr="00730585" w:rsidRDefault="001F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6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1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3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3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3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D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2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C31" w:rsidRPr="00B537C7" w:rsidRDefault="001F2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FD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C3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