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C522E" w:rsidR="00C34772" w:rsidRPr="0026421F" w:rsidRDefault="00B20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3EAF7" w:rsidR="00C34772" w:rsidRPr="00D339A1" w:rsidRDefault="00B20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AA308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6491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63BCE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1DF2C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23A33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BA4AF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CDB72" w:rsidR="002A7340" w:rsidRPr="00CD56BA" w:rsidRDefault="00B20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3FFD0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F57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B6B00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162B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9DC51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08B5E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3220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522B3" w:rsidR="001835FB" w:rsidRPr="000307EE" w:rsidRDefault="00B20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1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4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5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F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D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80C45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31C41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BFBFC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9C9CC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61A8E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DFD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31171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B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F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E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F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5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0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0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D667E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9811F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25D3F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6FC9C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29709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20075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17186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1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B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5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9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8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D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F3827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FDF1D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6BF15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AA135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6B71E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1D5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817A8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9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F4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D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7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B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0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06320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03CAE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6ECB" w:rsidR="009A6C64" w:rsidRPr="00730585" w:rsidRDefault="00B20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B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3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1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43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7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4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3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0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2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4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8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E31" w:rsidRPr="00B537C7" w:rsidRDefault="00B20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D9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E3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