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AACC7" w:rsidR="00C34772" w:rsidRPr="0026421F" w:rsidRDefault="00021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F44DF" w:rsidR="00C34772" w:rsidRPr="00D339A1" w:rsidRDefault="00021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3019E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B453C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A022D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0400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DC285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55934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D6EF0" w:rsidR="002A7340" w:rsidRPr="00CD56BA" w:rsidRDefault="0002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26EFB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DE846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5956D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5B8D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5028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324EB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71C9A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67B36" w:rsidR="001835FB" w:rsidRPr="000307EE" w:rsidRDefault="0002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4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2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F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B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4780" w:rsidR="001835FB" w:rsidRPr="000307EE" w:rsidRDefault="0002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1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ED832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8FB22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7B20D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C56F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FA74A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53556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2D367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8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6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6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B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1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B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9C105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35855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14E31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5E0AF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1D846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755ED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3B0B4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E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1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9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2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E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91731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9DA82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89989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9CF1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6374B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16997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67A32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B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0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6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4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4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C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A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84A70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8791F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F1EB6" w:rsidR="009A6C64" w:rsidRPr="00730585" w:rsidRDefault="0002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C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3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6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0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C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B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A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5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6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C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1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FF9" w:rsidRPr="00B537C7" w:rsidRDefault="00021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40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F9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