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7E385" w:rsidR="00C34772" w:rsidRPr="0026421F" w:rsidRDefault="00C24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67BDC" w:rsidR="00C34772" w:rsidRPr="00D339A1" w:rsidRDefault="00C24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58337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340AE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27268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9C5F7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7D09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7303F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B232C" w:rsidR="002A7340" w:rsidRPr="00CD56BA" w:rsidRDefault="00C24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03BFE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02474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1B4D3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2C900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90595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EAE3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D4E1D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87536" w:rsidR="001835FB" w:rsidRPr="000307EE" w:rsidRDefault="00C24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3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2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5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8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2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A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17145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30F8F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E402B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5D0EB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5929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A8F7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D18E0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3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8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0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B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7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0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2CCE4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8736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C5A3A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D55B5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5D163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7FE3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E123F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A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FE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D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E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F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E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0A620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CC95A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F589F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A0AF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11382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A645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D1ABE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1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5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7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6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6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0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7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8C2D9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81448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BC76E" w:rsidR="009A6C64" w:rsidRPr="00730585" w:rsidRDefault="00C2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8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9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7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6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7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E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3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A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3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B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BA7" w:rsidRPr="00B537C7" w:rsidRDefault="00C24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55A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A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