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CDEFC" w:rsidR="00C34772" w:rsidRPr="0026421F" w:rsidRDefault="006D6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9D6AB" w:rsidR="00C34772" w:rsidRPr="00D339A1" w:rsidRDefault="006D6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16F02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6FDC8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20B32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BB63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CF75B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1B231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04985" w:rsidR="002A7340" w:rsidRPr="00CD56BA" w:rsidRDefault="006D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FBD66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1369D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7C99F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8DF2D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0ABE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5941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FC444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868A5" w:rsidR="001835FB" w:rsidRPr="000307EE" w:rsidRDefault="006D6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8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6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6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9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BE409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31E4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30202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9A40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3284F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1E83F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4B705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8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C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0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D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E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7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D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3AC46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52F7B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FC4E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4C42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0EB09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7A8C2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537F5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4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4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5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1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0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3E8D4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85F8C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C12F5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B1D27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51DD4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E9981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5E9A8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7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6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0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A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6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3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1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EE6AF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459D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B9DD9" w:rsidR="009A6C64" w:rsidRPr="00730585" w:rsidRDefault="006D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7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3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D2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4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C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3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5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4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3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515" w:rsidRPr="00B537C7" w:rsidRDefault="006D6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34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51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