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E0416" w:rsidR="00C34772" w:rsidRPr="0026421F" w:rsidRDefault="00100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7CE0D" w:rsidR="00C34772" w:rsidRPr="00D339A1" w:rsidRDefault="00100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156B1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34284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FF718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F7BBA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26EB4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668AC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E6A59" w:rsidR="002A7340" w:rsidRPr="00CD56BA" w:rsidRDefault="00100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80889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2005D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B6519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F1BF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DB47F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885AC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59BF1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C15B9" w:rsidR="001835FB" w:rsidRPr="000307EE" w:rsidRDefault="00100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E9E2E" w:rsidR="001835FB" w:rsidRPr="000307EE" w:rsidRDefault="00100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648B1" w:rsidR="001835FB" w:rsidRPr="000307EE" w:rsidRDefault="00100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C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D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C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37DCE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A43BD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EE016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F1796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DDAB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1577A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B2196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D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8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4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3A300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556EA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D3857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3CAD3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61FDC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AE20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5450E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0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4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7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1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3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6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1E590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F775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E53BF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8CF59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7C00F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FB51E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4E601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0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D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F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7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F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4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8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98057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BE177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F3A59" w:rsidR="009A6C64" w:rsidRPr="00730585" w:rsidRDefault="00100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6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F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F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D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5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3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B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D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ECD" w:rsidRPr="00B537C7" w:rsidRDefault="00100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B5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ECD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