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211DD" w:rsidR="00C34772" w:rsidRPr="0026421F" w:rsidRDefault="00D95F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7082E" w:rsidR="00C34772" w:rsidRPr="00D339A1" w:rsidRDefault="00D95F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EF447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2BA4E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8DC42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86498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2C352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011ED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21556" w:rsidR="002A7340" w:rsidRPr="00CD56BA" w:rsidRDefault="00D95F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5A9C6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1105C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EB038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49E9B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3D0B9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C1E4E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A6152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EC53" w:rsidR="001835FB" w:rsidRPr="000307EE" w:rsidRDefault="00D95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B9C6" w:rsidR="001835FB" w:rsidRPr="000307EE" w:rsidRDefault="00D95F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B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5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A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3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D0BC9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490D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FA826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E8378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96B36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32D9D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C427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9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0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6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2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9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5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9892E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3997D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52D97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BDEE4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6ADF8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D1BC3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F8603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0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4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2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2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C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E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4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81A5A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52570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337D6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47A95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6A26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6C100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1914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1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3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6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D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9B610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EDDD9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3373A" w:rsidR="009A6C64" w:rsidRPr="00730585" w:rsidRDefault="00D95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7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7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7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A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1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A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4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1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D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F98" w:rsidRPr="00B537C7" w:rsidRDefault="00D95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996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F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