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65084" w:rsidR="00C34772" w:rsidRPr="0026421F" w:rsidRDefault="00E35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ECA5C" w:rsidR="00C34772" w:rsidRPr="00D339A1" w:rsidRDefault="00E35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AB338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1A440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2C648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B043E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AC486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189E5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44742" w:rsidR="002A7340" w:rsidRPr="00CD56BA" w:rsidRDefault="00E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847FA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49A9F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89827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02C47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86D4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53E0D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74E83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FEBCA" w:rsidR="001835FB" w:rsidRPr="000307EE" w:rsidRDefault="00E35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C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7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A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CE89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91357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F543C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97B04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48B6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46E6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8D7CA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0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7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1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2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B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0E8EF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DAE4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75006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6554D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54286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3C2D6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CF1A0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5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5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3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5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6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7B160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29330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4C19B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495DA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886B1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D4C2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7CA4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5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4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5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4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E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A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75B0F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16EF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833DD" w:rsidR="009A6C64" w:rsidRPr="00730585" w:rsidRDefault="00E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8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8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B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2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A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2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A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8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531" w:rsidRPr="00B537C7" w:rsidRDefault="00E35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80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53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