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6F387" w:rsidR="00C34772" w:rsidRPr="0026421F" w:rsidRDefault="00081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E5D4A" w:rsidR="00C34772" w:rsidRPr="00D339A1" w:rsidRDefault="00081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1C4FE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A59E4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A0F55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3E68F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04C7D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BB883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6AD89" w:rsidR="002A7340" w:rsidRPr="00CD56BA" w:rsidRDefault="00081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8FB15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DC794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AB0CF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6C3ED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54FD2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8905E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0C85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52B28" w:rsidR="001835FB" w:rsidRPr="000307EE" w:rsidRDefault="00081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A28CE" w:rsidR="001835FB" w:rsidRPr="000307EE" w:rsidRDefault="00081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D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6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3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7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A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0213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95813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990F7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D9C85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61DF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65DB8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4FFDE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C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4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B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7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6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8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3EBF6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0EF08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36963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472DC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3863E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F4AC7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2D357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F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F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7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1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4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2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56826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60249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71F59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3BE86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875C9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E0281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90C9D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9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2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A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0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2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5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65498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9AF3B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3D37F" w:rsidR="009A6C64" w:rsidRPr="00730585" w:rsidRDefault="0008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9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6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3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8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4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5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1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8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1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3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6A3" w:rsidRPr="00B537C7" w:rsidRDefault="00081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28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6A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