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B41BA" w:rsidR="00C34772" w:rsidRPr="0026421F" w:rsidRDefault="00A17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41FB6" w:rsidR="00C34772" w:rsidRPr="00D339A1" w:rsidRDefault="00A17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74925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1E44C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B64DE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1A858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0D728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E8A10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625E4" w:rsidR="002A7340" w:rsidRPr="00CD56BA" w:rsidRDefault="00A17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5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6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C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1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0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8E358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6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C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1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C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E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CE83E" w:rsidR="001835FB" w:rsidRPr="006D22CC" w:rsidRDefault="00A17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C9F16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175AF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C2407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F518D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A28D9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ED83A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760BF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F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C9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8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C1BE" w:rsidR="001835FB" w:rsidRPr="006D22CC" w:rsidRDefault="00A17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9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7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67E07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EB1D3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6F446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4155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66C6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EC076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42841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D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8C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5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D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5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A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9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BA32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8BC3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BE4D8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17739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C8D34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473AF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DEF22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7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7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7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1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6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FE50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5A901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310EE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F34E8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356A2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8CBD6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7B4BD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23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1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7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D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F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0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D6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27BC3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C72E3" w:rsidR="009A6C64" w:rsidRPr="00730585" w:rsidRDefault="00A17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1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D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2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9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8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29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0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D1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D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A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A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A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184" w:rsidRPr="00B537C7" w:rsidRDefault="00A17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75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1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