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A882A" w:rsidR="00C34772" w:rsidRPr="0026421F" w:rsidRDefault="00C91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6DBBF" w:rsidR="00C34772" w:rsidRPr="00D339A1" w:rsidRDefault="00C91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65F8C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A74A1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C1DC4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C7559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93A39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AE9B2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06B78" w:rsidR="002A7340" w:rsidRPr="00CD56BA" w:rsidRDefault="00C91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6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4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A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6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7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FA6D0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7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F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5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8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AE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C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B6C8" w:rsidR="001835FB" w:rsidRPr="006D22CC" w:rsidRDefault="00C91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CB3B7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30E4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B2995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7E9E9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24CFC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F12E3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CBAB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DA463" w:rsidR="001835FB" w:rsidRPr="006D22CC" w:rsidRDefault="00C91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8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5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2DB08" w:rsidR="001835FB" w:rsidRPr="006D22CC" w:rsidRDefault="00C91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45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B4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F0DE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48B4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8D507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B2CEC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807B9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67E41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FEE06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C5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40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5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74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D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66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B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BCC0A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001F2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FABB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F5E72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6686A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E2F36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36DBD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7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2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72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08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6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5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A0152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34A01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0D756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632E1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66999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9BC48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3F17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1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AF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D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8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6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36814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FDBCD" w:rsidR="009A6C64" w:rsidRPr="00730585" w:rsidRDefault="00C91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7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E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3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8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6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C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00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47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D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0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B1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2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EAE" w:rsidRPr="00B537C7" w:rsidRDefault="00C91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4D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EA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