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9E0A5" w:rsidR="00C34772" w:rsidRPr="0026421F" w:rsidRDefault="00077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3D3E" w:rsidR="00C34772" w:rsidRPr="00D339A1" w:rsidRDefault="00077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59F8F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A9098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B3CA5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5B90A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375F9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12ACA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E70CD" w:rsidR="002A7340" w:rsidRPr="00CD56BA" w:rsidRDefault="00077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B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7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C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E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9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F1611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8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A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0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2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57A9D" w:rsidR="001835FB" w:rsidRPr="006D22CC" w:rsidRDefault="00077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43DDF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B1E80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D3A8D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452B7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CB78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11C6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07F7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66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D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C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6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2A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3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0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72786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A6A4A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79F13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4C9C4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36D20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292CF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65C0B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C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E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D2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E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6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5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16030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76E07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7BDA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45409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E6459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20ADC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59433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50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D1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8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C6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7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3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2CECC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49EAB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9750E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3A811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4567F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B581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822EE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4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7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C6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3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7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4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0D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716C0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E2E7E" w:rsidR="009A6C64" w:rsidRPr="00730585" w:rsidRDefault="0007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5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B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B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48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9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0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A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B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7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F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2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A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4FE" w:rsidRPr="00B537C7" w:rsidRDefault="00077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DF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4F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