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8CB89" w:rsidR="00C34772" w:rsidRPr="0026421F" w:rsidRDefault="00F14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671C5" w:rsidR="00C34772" w:rsidRPr="00D339A1" w:rsidRDefault="00F14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B136A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272C6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019AF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DAC24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3AEE3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8096E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2CDEF" w:rsidR="002A7340" w:rsidRPr="00CD56BA" w:rsidRDefault="00F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5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2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8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4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A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7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166C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B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52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C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1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29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E622C" w:rsidR="001835FB" w:rsidRPr="006D22CC" w:rsidRDefault="00F1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F3562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05B53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F0E59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78AF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A445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14E69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05992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CA9A3" w:rsidR="001835FB" w:rsidRPr="006D22CC" w:rsidRDefault="00F1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C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6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6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C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9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8D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6CB9A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0491C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AD46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7558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B83FD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C68E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71E9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D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1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B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6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3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3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FC02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E4CA7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7E607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0B043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3F5E7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38DA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A916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9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F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4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A1D5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0376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BA911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FEC06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B2268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A5F9D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0144F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D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3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1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39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2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8546F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44155" w:rsidR="009A6C64" w:rsidRPr="00730585" w:rsidRDefault="00F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9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05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A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1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9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B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B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1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B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D5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0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4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367" w:rsidRPr="00B537C7" w:rsidRDefault="00F14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B6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36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