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B0852" w:rsidR="00C34772" w:rsidRPr="0026421F" w:rsidRDefault="00543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2F92E" w:rsidR="00C34772" w:rsidRPr="00D339A1" w:rsidRDefault="00543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25EFE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28F88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99714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F6AFA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E5B69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FFBA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3D13E" w:rsidR="002A7340" w:rsidRPr="00CD56BA" w:rsidRDefault="00543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B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8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E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6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5357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77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A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50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BF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CD4AB" w:rsidR="001835FB" w:rsidRPr="006D22CC" w:rsidRDefault="00543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EEB7E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1B954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F221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B3055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B25E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1D3A2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2453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D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F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1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9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8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9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65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D5CFE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EA04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983AE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14875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44CC9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E0B1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6728A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F8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D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5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2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6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5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446D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6422B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F3B9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66D2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CCB64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11B9E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D8BBB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E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5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8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E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3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D6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6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B70A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552C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5942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B3F81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E77E1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B4F74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D9D6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2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C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F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9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3C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0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35458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039EB" w:rsidR="009A6C64" w:rsidRPr="00730585" w:rsidRDefault="0054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C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6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B4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A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83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78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A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C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4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7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06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7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9CD" w:rsidRPr="00B537C7" w:rsidRDefault="0054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9D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9C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