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11983" w:rsidR="00C34772" w:rsidRPr="0026421F" w:rsidRDefault="00AD4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47B6C" w:rsidR="00C34772" w:rsidRPr="00D339A1" w:rsidRDefault="00AD4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7A3DA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79E51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0F417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70FE0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8236E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2A2F8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1F6EF" w:rsidR="002A7340" w:rsidRPr="00CD56BA" w:rsidRDefault="00AD4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C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1A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49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4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1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D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95F10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7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1D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9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0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D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68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0B1A3" w:rsidR="001835FB" w:rsidRPr="006D22CC" w:rsidRDefault="00AD4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4AFCB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3152D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B8672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F8337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C722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74B2D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71A5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8D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04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1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9B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F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B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6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72D51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D6054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2A97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B5E9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4869A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9B26F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827A2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2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5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3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F9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C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F3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CCD0A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F7C6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01BF7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7393F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8E6D0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C0138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B624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D5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D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BE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B7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7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8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4FC5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4763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C3403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FCED2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9F173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FEC45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1961A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E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77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4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E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7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8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98742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38CE3" w:rsidR="009A6C64" w:rsidRPr="00730585" w:rsidRDefault="00AD4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A2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DF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B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2C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6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6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60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C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27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8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0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21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9AF" w:rsidRPr="00B537C7" w:rsidRDefault="00AD4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398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9A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