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EC8D377" w:rsidR="005F4693" w:rsidRPr="005F4693" w:rsidRDefault="00226E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196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23E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8DC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DF6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6D8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568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27A" w:rsidR="003829BB" w:rsidRPr="00D11D17" w:rsidRDefault="00226E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699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54A2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DB3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C8F1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72F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C75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D37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C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C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3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8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7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9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A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0F7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37A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B47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E19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760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D6C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232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D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E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1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C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5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5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488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ABF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7DA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532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34A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710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8A7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8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C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E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3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3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D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DC4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E27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9B1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341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284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C14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E01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0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B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6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6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5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B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7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38A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36E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E2F" w:rsidR="009A6C64" w:rsidRPr="00C2583D" w:rsidRDefault="002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B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E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1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D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5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3C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D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EAC" w:rsidRDefault="00226E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26EAC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2025-08-01T12:42:00.0000000Z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